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FA" w:rsidRDefault="00186CFA" w:rsidP="00186CFA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附件：</w:t>
      </w:r>
    </w:p>
    <w:p w:rsidR="00186CFA" w:rsidRDefault="00186CFA" w:rsidP="00186CFA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1"/>
          <w:szCs w:val="31"/>
        </w:rPr>
      </w:pPr>
    </w:p>
    <w:p w:rsidR="00186CFA" w:rsidRDefault="00186CFA" w:rsidP="00186CFA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2022年度潍坊市中小学教师职称中级职务审核拟通过人员名单</w:t>
      </w:r>
    </w:p>
    <w:tbl>
      <w:tblPr>
        <w:tblStyle w:val="a5"/>
        <w:tblpPr w:leftFromText="180" w:rightFromText="180" w:vertAnchor="text" w:horzAnchor="page" w:tblpXSpec="center" w:tblpY="603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02"/>
        <w:gridCol w:w="2190"/>
        <w:gridCol w:w="4335"/>
        <w:gridCol w:w="2820"/>
        <w:gridCol w:w="3509"/>
      </w:tblGrid>
      <w:tr w:rsidR="00186CFA" w:rsidTr="00BB5ADE">
        <w:trPr>
          <w:trHeight w:val="883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现任教学段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32"/>
                <w:szCs w:val="32"/>
              </w:rPr>
              <w:t>现任教学科</w:t>
            </w:r>
          </w:p>
        </w:tc>
      </w:tr>
      <w:tr w:rsidR="00186CFA" w:rsidTr="00BB5ADE">
        <w:trPr>
          <w:trHeight w:val="883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966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王彬彬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寿光市第七中学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高中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:rsidR="00186CFA" w:rsidRDefault="00186CFA" w:rsidP="00BB5AD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高中综合实践</w:t>
            </w:r>
          </w:p>
        </w:tc>
      </w:tr>
    </w:tbl>
    <w:p w:rsidR="006625B8" w:rsidRDefault="006625B8"/>
    <w:sectPr w:rsidR="006625B8" w:rsidSect="00186C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5B8" w:rsidRDefault="006625B8" w:rsidP="00186CFA">
      <w:r>
        <w:separator/>
      </w:r>
    </w:p>
  </w:endnote>
  <w:endnote w:type="continuationSeparator" w:id="1">
    <w:p w:rsidR="006625B8" w:rsidRDefault="006625B8" w:rsidP="0018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5B8" w:rsidRDefault="006625B8" w:rsidP="00186CFA">
      <w:r>
        <w:separator/>
      </w:r>
    </w:p>
  </w:footnote>
  <w:footnote w:type="continuationSeparator" w:id="1">
    <w:p w:rsidR="006625B8" w:rsidRDefault="006625B8" w:rsidP="00186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CFA"/>
    <w:rsid w:val="00186CFA"/>
    <w:rsid w:val="0066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CFA"/>
    <w:rPr>
      <w:sz w:val="18"/>
      <w:szCs w:val="18"/>
    </w:rPr>
  </w:style>
  <w:style w:type="table" w:styleId="a5">
    <w:name w:val="Table Grid"/>
    <w:basedOn w:val="a1"/>
    <w:rsid w:val="00186C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2023-04-10T00:28:00Z</dcterms:created>
  <dcterms:modified xsi:type="dcterms:W3CDTF">2023-04-10T00:29:00Z</dcterms:modified>
</cp:coreProperties>
</file>